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32453" w14:textId="57DBCB50" w:rsidR="00342DBC" w:rsidRPr="00342DBC" w:rsidRDefault="00342DBC" w:rsidP="00342DBC">
      <w:pPr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342DBC">
        <w:rPr>
          <w:rStyle w:val="Emphasis"/>
          <w:rFonts w:asciiTheme="minorHAnsi" w:eastAsia="Times New Roman" w:hAnsiTheme="minorHAnsi" w:cstheme="minorHAnsi"/>
          <w:b/>
          <w:bCs/>
          <w:i w:val="0"/>
          <w:iCs w:val="0"/>
          <w:color w:val="000000"/>
          <w:sz w:val="24"/>
          <w:szCs w:val="24"/>
          <w:highlight w:val="yellow"/>
        </w:rPr>
        <w:t>Creative Inquiry Day 2020</w:t>
      </w:r>
      <w:r w:rsidR="00EF7060">
        <w:rPr>
          <w:rStyle w:val="Emphasis"/>
          <w:rFonts w:asciiTheme="minorHAnsi" w:eastAsia="Times New Roman" w:hAnsiTheme="minorHAnsi" w:cstheme="minorHAnsi"/>
          <w:b/>
          <w:bCs/>
          <w:i w:val="0"/>
          <w:iCs w:val="0"/>
          <w:color w:val="000000"/>
          <w:sz w:val="24"/>
          <w:szCs w:val="24"/>
          <w:highlight w:val="yellow"/>
        </w:rPr>
        <w:t xml:space="preserve"> @ Baruch</w:t>
      </w:r>
      <w:bookmarkStart w:id="0" w:name="_GoBack"/>
      <w:bookmarkEnd w:id="0"/>
      <w:r w:rsidRPr="00342DBC">
        <w:rPr>
          <w:rStyle w:val="Emphasis"/>
          <w:rFonts w:asciiTheme="minorHAnsi" w:eastAsia="Times New Roman" w:hAnsiTheme="minorHAnsi" w:cstheme="minorHAnsi"/>
          <w:b/>
          <w:bCs/>
          <w:i w:val="0"/>
          <w:iCs w:val="0"/>
          <w:color w:val="000000"/>
          <w:sz w:val="24"/>
          <w:szCs w:val="24"/>
          <w:highlight w:val="yellow"/>
        </w:rPr>
        <w:t xml:space="preserve"> Is Going Online</w:t>
      </w:r>
    </w:p>
    <w:p w14:paraId="3BE543C4" w14:textId="77777777" w:rsidR="00342DBC" w:rsidRPr="00342DBC" w:rsidRDefault="00342DBC" w:rsidP="00342DBC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65659835" w14:textId="77777777" w:rsidR="00342DBC" w:rsidRPr="00342DBC" w:rsidRDefault="00342DBC" w:rsidP="00342DBC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58D1993" w14:textId="77777777" w:rsidR="00342DBC" w:rsidRPr="00342DBC" w:rsidRDefault="00342DBC" w:rsidP="00342DBC">
      <w:pPr>
        <w:jc w:val="both"/>
        <w:outlineLvl w:val="0"/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342DBC">
        <w:rPr>
          <w:rStyle w:val="Strong"/>
          <w:rFonts w:asciiTheme="minorHAnsi" w:eastAsia="Times New Roman" w:hAnsiTheme="minorHAnsi" w:cstheme="minorHAnsi"/>
          <w:b w:val="0"/>
          <w:bCs w:val="0"/>
          <w:i/>
          <w:iCs/>
          <w:color w:val="000000"/>
          <w:sz w:val="24"/>
          <w:szCs w:val="24"/>
          <w:shd w:val="clear" w:color="auto" w:fill="FFFFFF"/>
        </w:rPr>
        <w:t>From: Jody Clark-Vaisman and Nancy Aries, Baruch Honors Program and Meechal Hoffman, Bernard L. Schwartz Communication Institute</w:t>
      </w:r>
    </w:p>
    <w:p w14:paraId="111ADA99" w14:textId="77777777" w:rsidR="00342DBC" w:rsidRPr="00342DBC" w:rsidRDefault="00342DBC" w:rsidP="00342DBC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</w:p>
    <w:p w14:paraId="4E40C9EA" w14:textId="77777777" w:rsidR="00342DBC" w:rsidRPr="00342DBC" w:rsidRDefault="00342DBC" w:rsidP="00342DBC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  <w:r w:rsidRPr="00342DBC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Dear faculty,</w:t>
      </w:r>
    </w:p>
    <w:p w14:paraId="268F07E7" w14:textId="77777777" w:rsidR="00342DBC" w:rsidRPr="00342DBC" w:rsidRDefault="00342DBC" w:rsidP="00342DBC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</w:p>
    <w:p w14:paraId="582EDFFD" w14:textId="77777777" w:rsidR="00342DBC" w:rsidRPr="00342DBC" w:rsidRDefault="00342DBC" w:rsidP="00342DBC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hyperlink r:id="rId4" w:tgtFrame="_blank" w:history="1">
        <w:r w:rsidRPr="00342DBC">
          <w:rPr>
            <w:rStyle w:val="Hyperlink"/>
            <w:rFonts w:asciiTheme="minorHAnsi" w:hAnsiTheme="minorHAnsi" w:cstheme="minorHAnsi"/>
            <w:color w:val="0070C0"/>
            <w:sz w:val="24"/>
            <w:szCs w:val="24"/>
            <w:shd w:val="clear" w:color="auto" w:fill="FFFFFF"/>
          </w:rPr>
          <w:t>Creative Inquiry Day</w:t>
        </w:r>
      </w:hyperlink>
      <w:r w:rsidRPr="00342DB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celebrates student research and creative inquiry, showcased in posters and other media, such as standing art projects and video. </w:t>
      </w:r>
    </w:p>
    <w:p w14:paraId="1953DA29" w14:textId="77777777" w:rsidR="00342DBC" w:rsidRPr="00342DBC" w:rsidRDefault="00342DBC" w:rsidP="00342DBC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40E503ED" w14:textId="77777777" w:rsidR="00342DBC" w:rsidRPr="00342DBC" w:rsidRDefault="00342DBC" w:rsidP="00342DBC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342DB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This year, Creative Inquiry Day (CID) is being moved online. We are building an online platform with a threaded discussion for each project in order to give students feedback. </w:t>
      </w:r>
    </w:p>
    <w:p w14:paraId="2CD47B4F" w14:textId="77777777" w:rsidR="00342DBC" w:rsidRPr="00342DBC" w:rsidRDefault="00342DBC" w:rsidP="00342DBC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6E8B41DD" w14:textId="77777777" w:rsidR="00342DBC" w:rsidRPr="00342DBC" w:rsidRDefault="00342DBC" w:rsidP="00342DBC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342DB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If you have built a CID assignment into your syllabus, or want to create one, more specific information will follow about CID's online platform and how it will work. </w:t>
      </w:r>
    </w:p>
    <w:p w14:paraId="6F6AB604" w14:textId="77777777" w:rsidR="00342DBC" w:rsidRPr="00342DBC" w:rsidRDefault="00342DBC" w:rsidP="00342DBC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342DB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</w:p>
    <w:p w14:paraId="6BD5A5AC" w14:textId="77777777" w:rsidR="00342DBC" w:rsidRPr="00342DBC" w:rsidRDefault="00342DBC" w:rsidP="00342DBC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342DB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The deadline for students to submit their posters will remain the same, Sunday, May 3. If you have any questions you can contact Professor Nancy Aries, </w:t>
      </w:r>
      <w:hyperlink r:id="rId5" w:tgtFrame="_blank" w:history="1">
        <w:r w:rsidRPr="00342DBC">
          <w:rPr>
            <w:rStyle w:val="Hyperlink"/>
            <w:rFonts w:asciiTheme="minorHAnsi" w:hAnsiTheme="minorHAnsi" w:cstheme="minorHAnsi"/>
            <w:color w:val="0070C0"/>
            <w:sz w:val="24"/>
            <w:szCs w:val="24"/>
            <w:shd w:val="clear" w:color="auto" w:fill="FFFFFF"/>
          </w:rPr>
          <w:t>nancy.aries@baruch.cuny.edu</w:t>
        </w:r>
      </w:hyperlink>
      <w:r w:rsidRPr="00342DB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 </w:t>
      </w:r>
      <w:hyperlink r:id="rId6" w:tgtFrame="_blank" w:history="1">
        <w:r w:rsidRPr="00342DBC">
          <w:rPr>
            <w:rStyle w:val="Hyperlink"/>
            <w:rFonts w:asciiTheme="minorHAnsi" w:hAnsiTheme="minorHAnsi" w:cstheme="minorHAnsi"/>
            <w:color w:val="0070C0"/>
            <w:sz w:val="24"/>
            <w:szCs w:val="24"/>
            <w:shd w:val="clear" w:color="auto" w:fill="FFFFFF"/>
          </w:rPr>
          <w:t>Creative.Inquiry@baruch.cuny.edu</w:t>
        </w:r>
      </w:hyperlink>
      <w:r w:rsidRPr="00342DBC">
        <w:rPr>
          <w:rFonts w:asciiTheme="minorHAnsi" w:hAnsiTheme="minorHAnsi" w:cstheme="minorHAnsi"/>
          <w:color w:val="0070C0"/>
          <w:sz w:val="24"/>
          <w:szCs w:val="24"/>
          <w:shd w:val="clear" w:color="auto" w:fill="FFFFFF"/>
        </w:rPr>
        <w:t xml:space="preserve">. </w:t>
      </w:r>
    </w:p>
    <w:p w14:paraId="7E4198D0" w14:textId="77777777" w:rsidR="00342DBC" w:rsidRPr="00342DBC" w:rsidRDefault="00342DBC" w:rsidP="00342DBC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</w:p>
    <w:p w14:paraId="359061F8" w14:textId="77777777" w:rsidR="00342DBC" w:rsidRPr="00342DBC" w:rsidRDefault="00342DBC" w:rsidP="00342DBC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  <w:r w:rsidRPr="00342DBC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Physically, but not socially, distant,</w:t>
      </w:r>
    </w:p>
    <w:p w14:paraId="7F0B2B0D" w14:textId="77777777" w:rsidR="00342DBC" w:rsidRPr="00342DBC" w:rsidRDefault="00342DBC" w:rsidP="00342DBC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  <w:r w:rsidRPr="00342DBC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The Creative Inquiry Day Team,</w:t>
      </w:r>
    </w:p>
    <w:p w14:paraId="6A7F8842" w14:textId="77777777" w:rsidR="00342DBC" w:rsidRPr="00342DBC" w:rsidRDefault="00342DBC" w:rsidP="00342DBC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  <w:r w:rsidRPr="00342DBC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Jody Clark-Vaisman and Nancy Aries, Baruch Honors Program</w:t>
      </w:r>
    </w:p>
    <w:p w14:paraId="399B339A" w14:textId="77777777" w:rsidR="00342DBC" w:rsidRPr="00342DBC" w:rsidRDefault="00342DBC" w:rsidP="00342DBC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  <w:r w:rsidRPr="00342DBC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Meechal Hoffman, Bernard L. Schwartz Communication Institute</w:t>
      </w:r>
    </w:p>
    <w:p w14:paraId="12177CCE" w14:textId="77777777" w:rsidR="00342DBC" w:rsidRPr="00342DBC" w:rsidRDefault="00342DBC" w:rsidP="00342DBC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</w:pPr>
    </w:p>
    <w:p w14:paraId="01A7EDA8" w14:textId="77777777" w:rsidR="00653141" w:rsidRPr="00342DBC" w:rsidRDefault="00653141" w:rsidP="00342DBC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653141" w:rsidRPr="00342DBC" w:rsidSect="00D17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BA"/>
    <w:rsid w:val="00161227"/>
    <w:rsid w:val="00342DBC"/>
    <w:rsid w:val="005432BA"/>
    <w:rsid w:val="00653141"/>
    <w:rsid w:val="00762D63"/>
    <w:rsid w:val="00D17359"/>
    <w:rsid w:val="00E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FE845"/>
  <w15:chartTrackingRefBased/>
  <w15:docId w15:val="{B7E5DA86-9AB1-4783-B6E9-10F0C794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2D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2DB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2DBC"/>
    <w:rPr>
      <w:i/>
      <w:iCs/>
    </w:rPr>
  </w:style>
  <w:style w:type="character" w:styleId="Strong">
    <w:name w:val="Strong"/>
    <w:basedOn w:val="DefaultParagraphFont"/>
    <w:uiPriority w:val="22"/>
    <w:qFormat/>
    <w:rsid w:val="00342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5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eative.Inquiry@baruch.cuny.edu" TargetMode="External"/><Relationship Id="rId5" Type="http://schemas.openxmlformats.org/officeDocument/2006/relationships/hyperlink" Target="mailto:nancy.aries@baruch.cuny.edu" TargetMode="External"/><Relationship Id="rId4" Type="http://schemas.openxmlformats.org/officeDocument/2006/relationships/hyperlink" Target="https://blogs.baruch.cuny.edu/creativeinquiry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Graauw</dc:creator>
  <cp:keywords/>
  <dc:description/>
  <cp:lastModifiedBy>Els de Graauw</cp:lastModifiedBy>
  <cp:revision>3</cp:revision>
  <dcterms:created xsi:type="dcterms:W3CDTF">2020-03-29T16:54:00Z</dcterms:created>
  <dcterms:modified xsi:type="dcterms:W3CDTF">2020-03-29T16:56:00Z</dcterms:modified>
</cp:coreProperties>
</file>